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0" w:rsidRPr="002418A0" w:rsidRDefault="002418A0" w:rsidP="002418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4"/>
          <w:szCs w:val="24"/>
          <w:u w:val="single"/>
        </w:rPr>
        <w:t>Music Boosters Meeting, August 30, 2022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8A0" w:rsidRPr="002418A0" w:rsidRDefault="002418A0" w:rsidP="002418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4"/>
          <w:szCs w:val="24"/>
        </w:rPr>
        <w:t>HSS Band Room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  <w:u w:val="single"/>
        </w:rPr>
        <w:t>In attendance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: 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Nate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Raabe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HS Choir Director</w:t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Nick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Buroker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HS band Director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Cindy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Maiers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MS Band Director </w:t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Leah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Otte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President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Sarah Smith VP </w:t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Amy Scheele Treasurer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Rachel Gartner, Secretary</w:t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Brian Gartner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Mandy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Sturges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Choir Parent Rep</w:t>
      </w:r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Adam </w:t>
      </w:r>
      <w:proofErr w:type="spellStart"/>
      <w:r w:rsidRPr="002418A0">
        <w:rPr>
          <w:rFonts w:ascii="Arial" w:eastAsia="Times New Roman" w:hAnsi="Arial" w:cs="Arial"/>
          <w:color w:val="000000"/>
          <w:sz w:val="20"/>
          <w:szCs w:val="20"/>
        </w:rPr>
        <w:t>Krumrie</w:t>
      </w:r>
      <w:proofErr w:type="spellEnd"/>
      <w:r w:rsidRPr="002418A0">
        <w:rPr>
          <w:rFonts w:ascii="Arial" w:eastAsia="Times New Roman" w:hAnsi="Arial" w:cs="Arial"/>
          <w:color w:val="000000"/>
          <w:sz w:val="20"/>
          <w:szCs w:val="20"/>
        </w:rPr>
        <w:t>, Band Parent Rep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Angela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Rognli-Karnik</w:t>
      </w:r>
      <w:proofErr w:type="spellEnd"/>
      <w:r w:rsidRPr="002418A0">
        <w:rPr>
          <w:rFonts w:ascii="Arial" w:eastAsia="Times New Roman" w:hAnsi="Arial" w:cs="Arial"/>
          <w:b/>
          <w:bCs/>
          <w:color w:val="000000"/>
          <w:sz w:val="20"/>
        </w:rPr>
        <w:tab/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Jacqui Field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Stephanie </w:t>
      </w:r>
      <w:proofErr w:type="spellStart"/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Trosen</w:t>
      </w:r>
      <w:proofErr w:type="spellEnd"/>
      <w:r w:rsidRPr="002418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Treasurer Report</w:t>
      </w:r>
    </w:p>
    <w:p w:rsidR="002418A0" w:rsidRPr="002418A0" w:rsidRDefault="002418A0" w:rsidP="002418A0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Ending Balance $21,975.56 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b.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Trailer payment of $5950 will be paid this week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0"/>
        </w:rPr>
        <w:tab/>
      </w:r>
    </w:p>
    <w:p w:rsidR="002418A0" w:rsidRPr="002418A0" w:rsidRDefault="00256853" w:rsidP="002418A0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Conce</w:t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ssions Update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No cookie dough this year, price increased too high</w:t>
      </w:r>
    </w:p>
    <w:p w:rsidR="002418A0" w:rsidRPr="002418A0" w:rsidRDefault="002418A0" w:rsidP="002418A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Our prices remained the same with addition of precooked hamburgers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    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Concessions sales totaled about $3600 for the first game last week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Trailer and Donations update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a,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$7850 Donated to trailer wrap so far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b,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Phoenix trailers are complete, invoice $5950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Remaining balance $1800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d.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Estimate to wrap third trailer is $2620</w:t>
      </w:r>
    </w:p>
    <w:p w:rsidR="00883BC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Angela made a motion to wrap the medium sized third tra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iler now and use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boosters funds 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to cover the remaining $820.   Sarah second the motion.   Motion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carried </w:t>
      </w:r>
    </w:p>
    <w:p w:rsidR="002418A0" w:rsidRP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d.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>
        <w:rPr>
          <w:rFonts w:ascii="Arial" w:eastAsia="Times New Roman" w:hAnsi="Arial" w:cs="Arial"/>
          <w:color w:val="000000"/>
          <w:sz w:val="20"/>
          <w:szCs w:val="20"/>
        </w:rPr>
        <w:t xml:space="preserve">Locks for trailers are ordered by Bradley Security, it was unclear if they will be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>
        <w:rPr>
          <w:rFonts w:ascii="Arial" w:eastAsia="Times New Roman" w:hAnsi="Arial" w:cs="Arial"/>
          <w:color w:val="000000"/>
          <w:sz w:val="20"/>
          <w:szCs w:val="20"/>
        </w:rPr>
        <w:t>donated?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Band/Choir needs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2418A0">
        <w:rPr>
          <w:rFonts w:ascii="Arial" w:eastAsia="Times New Roman" w:hAnsi="Arial" w:cs="Arial"/>
          <w:color w:val="000000"/>
          <w:sz w:val="20"/>
          <w:szCs w:val="20"/>
        </w:rPr>
        <w:t>Colorguard</w:t>
      </w:r>
      <w:proofErr w:type="spellEnd"/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 Bags-need 2 @ $30/each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Angela made a motion to purchase the needed </w:t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colorguard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 bags, Amy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  <w:t xml:space="preserve">second the 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motion.  Motion carried.   Amy will order the bags.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Other requests?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New microphones for Swing into Spring.  Nate and Nick will get together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and confirm how many are needed, perhaps 8-10 at about $100 each?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Keyboard stopped working at Swing into Spring, perhaps a new portable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keyboard.  Nick and Nate will get back to us.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Fundraising Opportunities</w:t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a,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Bracelets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Angela has bracelets made up and we will continue to try to sell that at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football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games.  Prices are in the bin with bracelets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 Cookie Dough at 35% </w:t>
      </w:r>
    </w:p>
    <w:p w:rsidR="002418A0" w:rsidRP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Would like to do cookie dough presale as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fundraiser again this fall.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Le</w:t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ah will call to get available dates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Will sell for 3 weeks and prefer delivery by Nov.</w:t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Music Trip?  Need for individual accounts fundraising?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Nate and Nick discussed a music trip this year and think it is too late. 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Typically requests for this go to the school board a y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ear in advance over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  <w:t xml:space="preserve">summer-this 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deadline was missed with the change of band directors.</w:t>
      </w:r>
    </w:p>
    <w:p w:rsid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Nate will check with school board regarding this just in case.</w:t>
      </w:r>
    </w:p>
    <w:p w:rsid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iii.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Alternate more local trips such as orchestra trips, Prince Compound tour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was discussed</w:t>
      </w:r>
    </w:p>
    <w:p w:rsidR="002418A0" w:rsidRP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iv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No need for individual account fundraising opportunities at this time. 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16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Chaperones for competitions</w:t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How many needed-perhaps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6-8 parents for 9/17 and 9/24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ii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8-10 parents for Hudson, WI trip 10/1 and Youth in Music 10/8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Make a Sign up- Kevin used sign up genius, Nick will try to get password.  Times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of competitions are not yet released so unsure what times to put for departure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etc.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19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Marching band store?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Opened until Mon 9/5, apparel should arrive by homecoming 9/30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2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Umbrella booster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Thoughts and volunteers</w:t>
      </w:r>
    </w:p>
    <w:p w:rsidR="002418A0" w:rsidRPr="002418A0" w:rsidRDefault="002418A0" w:rsidP="002418A0">
      <w:pPr>
        <w:numPr>
          <w:ilvl w:val="1"/>
          <w:numId w:val="23"/>
        </w:numPr>
        <w:spacing w:after="0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Amy Sc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heele will see if her husband Brian is interested</w:t>
      </w:r>
    </w:p>
    <w:p w:rsidR="002418A0" w:rsidRPr="002418A0" w:rsidRDefault="002418A0" w:rsidP="002418A0">
      <w:pPr>
        <w:numPr>
          <w:ilvl w:val="1"/>
          <w:numId w:val="23"/>
        </w:numPr>
        <w:spacing w:after="0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Informational meeting being planned by AD for possibly next week, no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date yet</w:t>
      </w:r>
    </w:p>
    <w:p w:rsidR="002418A0" w:rsidRPr="002418A0" w:rsidRDefault="002418A0" w:rsidP="002418A0">
      <w:pPr>
        <w:numPr>
          <w:ilvl w:val="1"/>
          <w:numId w:val="23"/>
        </w:numPr>
        <w:spacing w:after="0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Concerns and questions regarding losing exclusive concessions money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2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Introduce Donation Levels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Several companies asked for a donation level and benefits sheet during the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donation requests for trailer wrap money.   </w:t>
      </w:r>
    </w:p>
    <w:p w:rsidR="002418A0" w:rsidRP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Boosters currently has no such levels.  </w:t>
      </w:r>
    </w:p>
    <w:p w:rsidR="002418A0" w:rsidRPr="00883BC0" w:rsidRDefault="00883BC0" w:rsidP="00883BC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sked that members review possible benefits and monetary levels to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adopt standard donation protocol and bring ideas to next meeting</w:t>
      </w:r>
      <w:r w:rsidR="002418A0" w:rsidRPr="002418A0">
        <w:rPr>
          <w:rFonts w:ascii="Arial" w:eastAsia="Times New Roman" w:hAnsi="Arial" w:cs="Arial"/>
          <w:color w:val="000000"/>
          <w:sz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</w:rPr>
        <w:tab/>
      </w:r>
      <w:r w:rsidR="002418A0"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27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Review any changes to bylaws that were introduced last meeting.   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Bylaws in Google drive appear to be amended from the printed version that was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in our files.  </w:t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Amendments discussed at the last meeting appear to have been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previously completed by another board at an earlier time and do not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need to be addressed as they meet our needs.</w:t>
      </w:r>
    </w:p>
    <w:p w:rsidR="00883BC0" w:rsidRPr="002418A0" w:rsidRDefault="00883BC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418A0" w:rsidRPr="002418A0" w:rsidRDefault="002418A0" w:rsidP="002418A0">
      <w:pPr>
        <w:numPr>
          <w:ilvl w:val="0"/>
          <w:numId w:val="30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Article of Incorporation</w:t>
      </w:r>
    </w:p>
    <w:p w:rsidR="002418A0" w:rsidRPr="002418A0" w:rsidRDefault="002418A0" w:rsidP="002418A0">
      <w:pPr>
        <w:numPr>
          <w:ilvl w:val="1"/>
          <w:numId w:val="3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The Hutchinson Music Boosters Article of Incorporation 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sts Kevin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Kleindl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 the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ncorporator.  Does this need to be addressed or changed with our change of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Band Director?</w:t>
      </w:r>
      <w:r w:rsidRPr="002418A0">
        <w:rPr>
          <w:rFonts w:ascii="Arial" w:eastAsia="Times New Roman" w:hAnsi="Arial" w:cs="Arial"/>
          <w:color w:val="000000"/>
          <w:sz w:val="20"/>
        </w:rPr>
        <w:tab/>
      </w:r>
      <w:r w:rsidRPr="002418A0">
        <w:rPr>
          <w:rFonts w:ascii="Arial" w:eastAsia="Times New Roman" w:hAnsi="Arial" w:cs="Arial"/>
          <w:color w:val="000000"/>
          <w:sz w:val="20"/>
        </w:rPr>
        <w:tab/>
      </w:r>
    </w:p>
    <w:p w:rsidR="00883BC0" w:rsidRDefault="002418A0" w:rsidP="002418A0">
      <w:pPr>
        <w:numPr>
          <w:ilvl w:val="2"/>
          <w:numId w:val="32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Call into the Mahon law firm which did the first incorporation in 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2016–no reply yet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418A0" w:rsidRPr="002418A0" w:rsidRDefault="00883BC0" w:rsidP="00883BC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Trosen</w:t>
      </w:r>
      <w:proofErr w:type="spellEnd"/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 indicates after a </w:t>
      </w:r>
      <w:proofErr w:type="spellStart"/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google</w:t>
      </w:r>
      <w:proofErr w:type="spellEnd"/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 search it may be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something of importance that we definitely should follow up with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2418A0" w:rsidP="002418A0">
      <w:pPr>
        <w:numPr>
          <w:ilvl w:val="0"/>
          <w:numId w:val="33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18A0">
        <w:rPr>
          <w:rFonts w:ascii="Arial" w:eastAsia="Times New Roman" w:hAnsi="Arial" w:cs="Arial"/>
          <w:color w:val="000000"/>
          <w:sz w:val="20"/>
          <w:szCs w:val="20"/>
        </w:rPr>
        <w:t>Other Topics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Website</w:t>
      </w:r>
      <w:proofErr w:type="spellEnd"/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 design</w:t>
      </w:r>
    </w:p>
    <w:p w:rsid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883BC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Marc </w:t>
      </w:r>
      <w:proofErr w:type="spellStart"/>
      <w:r w:rsidRPr="002418A0">
        <w:rPr>
          <w:rFonts w:ascii="Arial" w:eastAsia="Times New Roman" w:hAnsi="Arial" w:cs="Arial"/>
          <w:color w:val="000000"/>
          <w:sz w:val="20"/>
          <w:szCs w:val="20"/>
        </w:rPr>
        <w:t>Villancourt</w:t>
      </w:r>
      <w:proofErr w:type="spellEnd"/>
      <w:r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 (parent) has volunteered to help update our website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Discussed what to add as we use the free version and are limited</w:t>
      </w:r>
    </w:p>
    <w:p w:rsidR="002418A0" w:rsidRPr="002418A0" w:rsidRDefault="002418A0" w:rsidP="002418A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>iii.</w:t>
      </w:r>
      <w:r w:rsidR="00883B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18A0">
        <w:rPr>
          <w:rFonts w:ascii="Arial" w:eastAsia="Times New Roman" w:hAnsi="Arial" w:cs="Arial"/>
          <w:color w:val="000000"/>
          <w:sz w:val="20"/>
          <w:szCs w:val="20"/>
        </w:rPr>
        <w:t>Sponsors page?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8A0" w:rsidRPr="002418A0" w:rsidRDefault="00883BC0" w:rsidP="002418A0">
      <w:p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b,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 xml:space="preserve"> Request for Nick to send a marching band roster to AD so that participants can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18A0" w:rsidRPr="002418A0">
        <w:rPr>
          <w:rFonts w:ascii="Arial" w:eastAsia="Times New Roman" w:hAnsi="Arial" w:cs="Arial"/>
          <w:color w:val="000000"/>
          <w:sz w:val="20"/>
          <w:szCs w:val="20"/>
        </w:rPr>
        <w:t>be listed in the programs at football games</w:t>
      </w: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8A0" w:rsidRPr="002418A0" w:rsidRDefault="002418A0" w:rsidP="00241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NEXT MEETING scheduled for November 1, 2022 at 6:30 at HHS choir or band room</w:t>
      </w:r>
    </w:p>
    <w:p w:rsidR="008F6703" w:rsidRDefault="008F6703"/>
    <w:sectPr w:rsidR="008F6703" w:rsidSect="008F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8A3"/>
    <w:multiLevelType w:val="multilevel"/>
    <w:tmpl w:val="F2F2C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66E1"/>
    <w:multiLevelType w:val="multilevel"/>
    <w:tmpl w:val="39887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3B7C"/>
    <w:multiLevelType w:val="multilevel"/>
    <w:tmpl w:val="7406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20FBD"/>
    <w:multiLevelType w:val="multilevel"/>
    <w:tmpl w:val="FC8C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C0B22"/>
    <w:multiLevelType w:val="multilevel"/>
    <w:tmpl w:val="AFE2E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002CC"/>
    <w:multiLevelType w:val="multilevel"/>
    <w:tmpl w:val="955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51923"/>
    <w:multiLevelType w:val="multilevel"/>
    <w:tmpl w:val="0BBA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17D4E"/>
    <w:multiLevelType w:val="multilevel"/>
    <w:tmpl w:val="B96E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B5631"/>
    <w:multiLevelType w:val="multilevel"/>
    <w:tmpl w:val="BCA6C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A00F0"/>
    <w:multiLevelType w:val="hybridMultilevel"/>
    <w:tmpl w:val="5CA460CE"/>
    <w:lvl w:ilvl="0" w:tplc="51F2094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4E7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5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29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43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0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61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D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A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25348"/>
    <w:multiLevelType w:val="multilevel"/>
    <w:tmpl w:val="80AA7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C6A18"/>
    <w:multiLevelType w:val="multilevel"/>
    <w:tmpl w:val="B66E1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E1E74"/>
    <w:multiLevelType w:val="multilevel"/>
    <w:tmpl w:val="11D6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F6ACE"/>
    <w:multiLevelType w:val="multilevel"/>
    <w:tmpl w:val="3BC673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12907"/>
    <w:multiLevelType w:val="multilevel"/>
    <w:tmpl w:val="5E544D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90A39"/>
    <w:multiLevelType w:val="multilevel"/>
    <w:tmpl w:val="DBCCD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lowerLetter"/>
        <w:lvlText w:val="%1."/>
        <w:lvlJc w:val="left"/>
      </w:lvl>
    </w:lvlOverride>
  </w:num>
  <w:num w:numId="23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lowerLetter"/>
        <w:lvlText w:val="%1."/>
        <w:lvlJc w:val="left"/>
      </w:lvl>
    </w:lvlOverride>
  </w:num>
  <w:num w:numId="2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18A0"/>
    <w:rsid w:val="002418A0"/>
    <w:rsid w:val="00256853"/>
    <w:rsid w:val="00691367"/>
    <w:rsid w:val="00883BC0"/>
    <w:rsid w:val="008F6703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Otte</dc:creator>
  <cp:lastModifiedBy>Leah Otte</cp:lastModifiedBy>
  <cp:revision>2</cp:revision>
  <dcterms:created xsi:type="dcterms:W3CDTF">2022-08-31T16:18:00Z</dcterms:created>
  <dcterms:modified xsi:type="dcterms:W3CDTF">2022-08-31T16:18:00Z</dcterms:modified>
</cp:coreProperties>
</file>